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FF" w:rsidRDefault="0085009C" w:rsidP="009252C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9FF" w:rsidRDefault="00D409FF" w:rsidP="00D409F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409FF" w:rsidRDefault="00F06B0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D409FF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D409FF" w:rsidRDefault="006A19DB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 </w:t>
      </w:r>
      <w:r w:rsidR="00D409FF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409FF" w:rsidRDefault="00D409FF" w:rsidP="00D409F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409FF" w:rsidRDefault="00EE39C0" w:rsidP="00D409FF">
      <w:pPr>
        <w:outlineLvl w:val="1"/>
        <w:rPr>
          <w:bCs/>
          <w:sz w:val="28"/>
          <w:szCs w:val="28"/>
          <w:lang w:val="uk-UA"/>
        </w:rPr>
      </w:pPr>
      <w:r w:rsidRPr="006A19DB">
        <w:rPr>
          <w:bCs/>
          <w:sz w:val="28"/>
          <w:szCs w:val="28"/>
          <w:lang w:val="uk-UA"/>
        </w:rPr>
        <w:t>26</w:t>
      </w:r>
      <w:r w:rsidR="00D409FF" w:rsidRPr="00EE39C0">
        <w:rPr>
          <w:bCs/>
          <w:sz w:val="28"/>
          <w:szCs w:val="28"/>
          <w:lang w:val="uk-UA"/>
        </w:rPr>
        <w:t xml:space="preserve"> </w:t>
      </w:r>
      <w:r w:rsidR="00E30D35">
        <w:rPr>
          <w:bCs/>
          <w:sz w:val="28"/>
          <w:szCs w:val="28"/>
          <w:lang w:val="uk-UA"/>
        </w:rPr>
        <w:t>жовтня 2022</w:t>
      </w:r>
      <w:r w:rsidR="00D409FF">
        <w:rPr>
          <w:bCs/>
          <w:sz w:val="28"/>
          <w:szCs w:val="28"/>
          <w:lang w:val="uk-UA"/>
        </w:rPr>
        <w:t xml:space="preserve"> року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 Козелець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</w:p>
    <w:p w:rsidR="00D409FF" w:rsidRPr="00EE39C0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AA0288">
        <w:rPr>
          <w:bCs/>
          <w:sz w:val="28"/>
          <w:szCs w:val="28"/>
          <w:lang w:val="uk-UA"/>
        </w:rPr>
        <w:t>603</w:t>
      </w:r>
      <w:r w:rsidR="002901E2">
        <w:rPr>
          <w:bCs/>
          <w:sz w:val="28"/>
          <w:szCs w:val="28"/>
          <w:lang w:val="uk-UA"/>
        </w:rPr>
        <w:t>-40</w:t>
      </w:r>
      <w:r w:rsidR="00DF26C9">
        <w:rPr>
          <w:bCs/>
          <w:sz w:val="28"/>
          <w:szCs w:val="28"/>
          <w:lang w:val="uk-UA"/>
        </w:rPr>
        <w:t>/</w:t>
      </w:r>
      <w:r w:rsidR="00DF26C9">
        <w:rPr>
          <w:bCs/>
          <w:sz w:val="28"/>
          <w:szCs w:val="28"/>
          <w:lang w:val="en-US"/>
        </w:rPr>
        <w:t>VIII</w:t>
      </w:r>
    </w:p>
    <w:p w:rsidR="00D409FF" w:rsidRPr="00EE39C0" w:rsidRDefault="00D409FF" w:rsidP="00D409FF">
      <w:pPr>
        <w:rPr>
          <w:sz w:val="28"/>
          <w:lang w:val="uk-UA"/>
        </w:rPr>
      </w:pPr>
    </w:p>
    <w:p w:rsidR="004253F5" w:rsidRDefault="00240674" w:rsidP="0015486E">
      <w:pPr>
        <w:autoSpaceDE w:val="0"/>
        <w:autoSpaceDN w:val="0"/>
        <w:ind w:right="-1"/>
        <w:rPr>
          <w:sz w:val="28"/>
          <w:szCs w:val="28"/>
          <w:lang w:val="uk-UA"/>
        </w:rPr>
      </w:pPr>
      <w:r w:rsidRPr="00240674">
        <w:rPr>
          <w:sz w:val="28"/>
          <w:szCs w:val="28"/>
          <w:lang w:val="uk-UA"/>
        </w:rPr>
        <w:t xml:space="preserve">Про </w:t>
      </w:r>
      <w:r w:rsidR="00F56569">
        <w:rPr>
          <w:sz w:val="28"/>
          <w:szCs w:val="28"/>
          <w:lang w:val="uk-UA"/>
        </w:rPr>
        <w:t>затвердження</w:t>
      </w:r>
      <w:r w:rsidR="0015486E" w:rsidRPr="0015486E">
        <w:rPr>
          <w:sz w:val="28"/>
          <w:szCs w:val="28"/>
          <w:lang w:val="uk-UA"/>
        </w:rPr>
        <w:t xml:space="preserve"> </w:t>
      </w:r>
      <w:r w:rsidR="008C3166">
        <w:rPr>
          <w:sz w:val="28"/>
          <w:szCs w:val="28"/>
          <w:lang w:val="uk-UA"/>
        </w:rPr>
        <w:t>дефектних актів</w:t>
      </w:r>
      <w:r w:rsidR="0015486E">
        <w:rPr>
          <w:sz w:val="28"/>
          <w:szCs w:val="28"/>
          <w:lang w:val="uk-UA"/>
        </w:rPr>
        <w:t xml:space="preserve"> </w:t>
      </w:r>
    </w:p>
    <w:p w:rsidR="004253F5" w:rsidRDefault="0015486E" w:rsidP="0085009C">
      <w:pPr>
        <w:autoSpaceDE w:val="0"/>
        <w:autoSpaceDN w:val="0"/>
        <w:ind w:right="-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E53600">
        <w:rPr>
          <w:sz w:val="28"/>
          <w:szCs w:val="28"/>
          <w:lang w:val="uk-UA"/>
        </w:rPr>
        <w:t>поточний ремонт</w:t>
      </w:r>
      <w:r w:rsidR="0085009C" w:rsidRPr="0085009C">
        <w:rPr>
          <w:sz w:val="28"/>
          <w:szCs w:val="28"/>
          <w:lang w:val="uk-UA"/>
        </w:rPr>
        <w:t xml:space="preserve"> проїзної частини</w:t>
      </w:r>
      <w:r w:rsidR="0085009C" w:rsidRPr="006D1B06">
        <w:rPr>
          <w:b/>
          <w:sz w:val="28"/>
          <w:szCs w:val="28"/>
          <w:lang w:val="uk-UA"/>
        </w:rPr>
        <w:t xml:space="preserve"> </w:t>
      </w:r>
    </w:p>
    <w:p w:rsidR="0085009C" w:rsidRDefault="0085009C" w:rsidP="0085009C">
      <w:pPr>
        <w:autoSpaceDE w:val="0"/>
        <w:autoSpaceDN w:val="0"/>
        <w:ind w:right="-1"/>
        <w:rPr>
          <w:sz w:val="28"/>
          <w:szCs w:val="28"/>
          <w:lang w:val="uk-UA"/>
        </w:rPr>
      </w:pPr>
    </w:p>
    <w:p w:rsidR="00C856AD" w:rsidRDefault="00BF4A24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дефектн</w:t>
      </w:r>
      <w:r w:rsidR="008C3166">
        <w:rPr>
          <w:sz w:val="28"/>
          <w:szCs w:val="28"/>
          <w:lang w:val="uk-UA"/>
        </w:rPr>
        <w:t>і</w:t>
      </w:r>
      <w:r w:rsidR="00372708">
        <w:rPr>
          <w:sz w:val="28"/>
          <w:szCs w:val="28"/>
          <w:lang w:val="uk-UA"/>
        </w:rPr>
        <w:t xml:space="preserve"> акт</w:t>
      </w:r>
      <w:r w:rsidR="008C316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щодо виконання робіт з </w:t>
      </w:r>
      <w:r w:rsidR="0085009C">
        <w:rPr>
          <w:sz w:val="28"/>
          <w:szCs w:val="28"/>
          <w:lang w:val="uk-UA"/>
        </w:rPr>
        <w:t>поточного</w:t>
      </w:r>
      <w:r w:rsidR="0085009C" w:rsidRPr="0085009C">
        <w:rPr>
          <w:sz w:val="28"/>
          <w:szCs w:val="28"/>
          <w:lang w:val="uk-UA"/>
        </w:rPr>
        <w:t xml:space="preserve"> ремонт</w:t>
      </w:r>
      <w:r w:rsidR="0085009C">
        <w:rPr>
          <w:sz w:val="28"/>
          <w:szCs w:val="28"/>
          <w:lang w:val="uk-UA"/>
        </w:rPr>
        <w:t>у</w:t>
      </w:r>
      <w:r w:rsidR="008C3166">
        <w:rPr>
          <w:sz w:val="28"/>
          <w:szCs w:val="28"/>
          <w:lang w:val="uk-UA"/>
        </w:rPr>
        <w:t xml:space="preserve">  проїзної частини</w:t>
      </w:r>
      <w:r>
        <w:rPr>
          <w:sz w:val="28"/>
          <w:szCs w:val="28"/>
          <w:lang w:val="uk-UA"/>
        </w:rPr>
        <w:t xml:space="preserve">, </w:t>
      </w:r>
      <w:r w:rsidRPr="00BE1B5B">
        <w:rPr>
          <w:color w:val="000000"/>
          <w:sz w:val="28"/>
          <w:szCs w:val="28"/>
          <w:lang w:val="uk-UA"/>
        </w:rPr>
        <w:t>відповідно до наказу Державного комітету України з питань житлово-комунального господарства від 23.09.2003 року № 154 «Про затвердження Порядку проведення ремонту та утримання об'єктів благоустрою</w:t>
      </w:r>
      <w:r>
        <w:rPr>
          <w:color w:val="000000"/>
          <w:sz w:val="28"/>
          <w:szCs w:val="28"/>
          <w:lang w:val="uk-UA"/>
        </w:rPr>
        <w:t xml:space="preserve"> населених пунктів</w:t>
      </w:r>
      <w:r w:rsidRPr="00BE1B5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</w:t>
      </w:r>
      <w:r w:rsidR="0086191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керуючись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пп.1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п.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«а»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ст.</w:t>
      </w:r>
      <w:r w:rsidR="00C856AD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30,</w:t>
      </w:r>
      <w:r w:rsidR="00DF26C9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ст.</w:t>
      </w:r>
      <w:r w:rsidR="00C856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</w:t>
      </w:r>
      <w:r w:rsidR="00D84B11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Закону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України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«Про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місцеве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самоврядування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в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Україні», виконавчий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комітет вирішив:</w:t>
      </w:r>
    </w:p>
    <w:p w:rsidR="008C3166" w:rsidRDefault="00C856AD" w:rsidP="0085009C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A545E">
        <w:rPr>
          <w:sz w:val="28"/>
          <w:szCs w:val="28"/>
          <w:lang w:val="uk-UA"/>
        </w:rPr>
        <w:t>.</w:t>
      </w:r>
      <w:r w:rsidR="000337B0" w:rsidRPr="00BA545E">
        <w:rPr>
          <w:sz w:val="28"/>
          <w:szCs w:val="28"/>
          <w:lang w:val="uk-UA"/>
        </w:rPr>
        <w:t xml:space="preserve"> </w:t>
      </w:r>
      <w:r w:rsidR="00242DAC">
        <w:rPr>
          <w:sz w:val="28"/>
          <w:szCs w:val="28"/>
          <w:lang w:val="uk-UA"/>
        </w:rPr>
        <w:t xml:space="preserve">Затвердити </w:t>
      </w:r>
      <w:r w:rsidR="00A9380D">
        <w:rPr>
          <w:sz w:val="28"/>
          <w:szCs w:val="28"/>
          <w:lang w:val="uk-UA"/>
        </w:rPr>
        <w:t>дефектні</w:t>
      </w:r>
      <w:r w:rsidR="0085009C">
        <w:rPr>
          <w:sz w:val="28"/>
          <w:szCs w:val="28"/>
          <w:lang w:val="uk-UA"/>
        </w:rPr>
        <w:t xml:space="preserve"> акт</w:t>
      </w:r>
      <w:r w:rsidR="00A9380D">
        <w:rPr>
          <w:sz w:val="28"/>
          <w:szCs w:val="28"/>
          <w:lang w:val="uk-UA"/>
        </w:rPr>
        <w:t>и</w:t>
      </w:r>
      <w:r w:rsidR="0085009C">
        <w:rPr>
          <w:sz w:val="28"/>
          <w:szCs w:val="28"/>
          <w:lang w:val="uk-UA"/>
        </w:rPr>
        <w:t xml:space="preserve"> щодо виконання робіт з поточного</w:t>
      </w:r>
      <w:r w:rsidR="0085009C" w:rsidRPr="0085009C">
        <w:rPr>
          <w:sz w:val="28"/>
          <w:szCs w:val="28"/>
          <w:lang w:val="uk-UA"/>
        </w:rPr>
        <w:t xml:space="preserve"> ремонт</w:t>
      </w:r>
      <w:r w:rsidR="0085009C">
        <w:rPr>
          <w:sz w:val="28"/>
          <w:szCs w:val="28"/>
          <w:lang w:val="uk-UA"/>
        </w:rPr>
        <w:t>у</w:t>
      </w:r>
      <w:r w:rsidR="008C3166">
        <w:rPr>
          <w:sz w:val="28"/>
          <w:szCs w:val="28"/>
          <w:lang w:val="uk-UA"/>
        </w:rPr>
        <w:t xml:space="preserve">  проїзної частини</w:t>
      </w:r>
      <w:r w:rsidR="00E30D35">
        <w:rPr>
          <w:sz w:val="28"/>
          <w:szCs w:val="28"/>
          <w:lang w:val="uk-UA"/>
        </w:rPr>
        <w:t xml:space="preserve"> вулиць</w:t>
      </w:r>
      <w:r w:rsidR="00EE39C0">
        <w:rPr>
          <w:sz w:val="28"/>
          <w:szCs w:val="28"/>
          <w:lang w:val="uk-UA"/>
        </w:rPr>
        <w:t xml:space="preserve"> Соборності</w:t>
      </w:r>
      <w:r w:rsidR="00EE39C0" w:rsidRPr="00EE39C0">
        <w:rPr>
          <w:sz w:val="28"/>
          <w:szCs w:val="28"/>
        </w:rPr>
        <w:t xml:space="preserve"> </w:t>
      </w:r>
      <w:r w:rsidR="00EE39C0">
        <w:rPr>
          <w:sz w:val="28"/>
          <w:szCs w:val="28"/>
          <w:lang w:val="uk-UA"/>
        </w:rPr>
        <w:t xml:space="preserve">та </w:t>
      </w:r>
      <w:r w:rsidR="00E30D35" w:rsidRPr="00E30D35">
        <w:rPr>
          <w:sz w:val="28"/>
          <w:szCs w:val="28"/>
          <w:lang w:val="uk-UA"/>
        </w:rPr>
        <w:t>Незалежност</w:t>
      </w:r>
      <w:r w:rsidR="00EE39C0">
        <w:rPr>
          <w:sz w:val="28"/>
          <w:szCs w:val="28"/>
          <w:lang w:val="uk-UA"/>
        </w:rPr>
        <w:t xml:space="preserve">і </w:t>
      </w:r>
      <w:r w:rsidR="00E30D35" w:rsidRPr="00E30D35">
        <w:rPr>
          <w:sz w:val="28"/>
          <w:szCs w:val="28"/>
          <w:lang w:val="uk-UA"/>
        </w:rPr>
        <w:t>в смт. Козелець Чернігівської області</w:t>
      </w:r>
      <w:r w:rsidR="00E30D35">
        <w:rPr>
          <w:sz w:val="28"/>
          <w:szCs w:val="28"/>
          <w:lang w:val="uk-UA"/>
        </w:rPr>
        <w:t>.</w:t>
      </w:r>
    </w:p>
    <w:p w:rsidR="00343469" w:rsidRDefault="00CF6DB6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43469">
        <w:rPr>
          <w:sz w:val="28"/>
          <w:szCs w:val="28"/>
          <w:lang w:val="uk-UA"/>
        </w:rPr>
        <w:t xml:space="preserve">Фінансово-господарському відділу </w:t>
      </w:r>
      <w:r w:rsidR="005A6904">
        <w:rPr>
          <w:sz w:val="28"/>
          <w:szCs w:val="28"/>
          <w:lang w:val="uk-UA"/>
        </w:rPr>
        <w:t xml:space="preserve">селищної ради </w:t>
      </w:r>
      <w:r w:rsidR="00343469">
        <w:rPr>
          <w:sz w:val="28"/>
          <w:szCs w:val="28"/>
          <w:lang w:val="uk-UA"/>
        </w:rPr>
        <w:t xml:space="preserve">(Віротченко Ж.Ф.) забезпечити фінансування, зазначених </w:t>
      </w:r>
      <w:r w:rsidR="00566C57">
        <w:rPr>
          <w:sz w:val="28"/>
          <w:szCs w:val="28"/>
          <w:lang w:val="uk-UA"/>
        </w:rPr>
        <w:t>у дефектних актах</w:t>
      </w:r>
      <w:r w:rsidR="00B7131A">
        <w:rPr>
          <w:sz w:val="28"/>
          <w:szCs w:val="28"/>
          <w:lang w:val="uk-UA"/>
        </w:rPr>
        <w:t xml:space="preserve"> робіт, у</w:t>
      </w:r>
      <w:r w:rsidR="00343469">
        <w:rPr>
          <w:sz w:val="28"/>
          <w:szCs w:val="28"/>
          <w:lang w:val="uk-UA"/>
        </w:rPr>
        <w:t xml:space="preserve"> межах коштів, передб</w:t>
      </w:r>
      <w:r w:rsidR="00E30D35">
        <w:rPr>
          <w:sz w:val="28"/>
          <w:szCs w:val="28"/>
          <w:lang w:val="uk-UA"/>
        </w:rPr>
        <w:t>ачених селищним бюджетом на 2022</w:t>
      </w:r>
      <w:r w:rsidR="00343469">
        <w:rPr>
          <w:sz w:val="28"/>
          <w:szCs w:val="28"/>
          <w:lang w:val="uk-UA"/>
        </w:rPr>
        <w:t xml:space="preserve"> рік.</w:t>
      </w:r>
    </w:p>
    <w:p w:rsidR="00C75644" w:rsidRDefault="00D511F7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D2B8D" w:rsidRPr="004A6112">
        <w:rPr>
          <w:sz w:val="28"/>
          <w:szCs w:val="28"/>
          <w:lang w:val="uk-UA"/>
        </w:rPr>
        <w:t>Контроль за виконанням р</w:t>
      </w:r>
      <w:r w:rsidR="007F0257">
        <w:rPr>
          <w:sz w:val="28"/>
          <w:szCs w:val="28"/>
          <w:lang w:val="uk-UA"/>
        </w:rPr>
        <w:t>ішення</w:t>
      </w:r>
      <w:r w:rsidR="00CD2B8D" w:rsidRPr="004A6112">
        <w:rPr>
          <w:sz w:val="28"/>
          <w:szCs w:val="28"/>
          <w:lang w:val="uk-UA"/>
        </w:rPr>
        <w:t xml:space="preserve"> покласти на заступника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селищного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будівництва,</w:t>
      </w:r>
      <w:r w:rsidRPr="004A6112">
        <w:rPr>
          <w:sz w:val="28"/>
          <w:szCs w:val="28"/>
          <w:lang w:val="uk-UA"/>
        </w:rPr>
        <w:t xml:space="preserve"> ЖКГ та комунальної власності </w:t>
      </w:r>
      <w:r w:rsidR="00CD2B8D" w:rsidRPr="004A6112">
        <w:rPr>
          <w:sz w:val="28"/>
          <w:szCs w:val="28"/>
          <w:lang w:val="uk-UA"/>
        </w:rPr>
        <w:t>Моцьора</w:t>
      </w:r>
      <w:bookmarkStart w:id="0" w:name="_GoBack"/>
      <w:bookmarkEnd w:id="0"/>
      <w:r w:rsidR="00CD2B8D" w:rsidRPr="004A6112">
        <w:rPr>
          <w:sz w:val="28"/>
          <w:szCs w:val="28"/>
          <w:lang w:val="uk-UA"/>
        </w:rPr>
        <w:t xml:space="preserve"> В.В.</w:t>
      </w:r>
    </w:p>
    <w:p w:rsidR="00EB4E6E" w:rsidRDefault="00EB4E6E" w:rsidP="00CA2B55">
      <w:pPr>
        <w:pStyle w:val="aa"/>
        <w:jc w:val="both"/>
        <w:rPr>
          <w:sz w:val="28"/>
          <w:szCs w:val="28"/>
          <w:lang w:val="uk-UA"/>
        </w:rPr>
      </w:pPr>
    </w:p>
    <w:p w:rsidR="00A6111F" w:rsidRPr="00D511F7" w:rsidRDefault="00A6111F" w:rsidP="00CA2B55">
      <w:pPr>
        <w:pStyle w:val="aa"/>
        <w:jc w:val="both"/>
        <w:rPr>
          <w:sz w:val="28"/>
          <w:szCs w:val="28"/>
          <w:lang w:val="uk-UA"/>
        </w:rPr>
      </w:pPr>
    </w:p>
    <w:p w:rsidR="00E53600" w:rsidRDefault="00E53600" w:rsidP="00E53600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Олена ЗОЛОТАРЕВСЬКА</w:t>
      </w:r>
    </w:p>
    <w:sectPr w:rsidR="00E53600" w:rsidSect="006A19DB">
      <w:headerReference w:type="even" r:id="rId8"/>
      <w:headerReference w:type="default" r:id="rId9"/>
      <w:pgSz w:w="11906" w:h="16838"/>
      <w:pgMar w:top="851" w:right="991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FD0" w:rsidRDefault="00E61FD0">
      <w:r>
        <w:separator/>
      </w:r>
    </w:p>
  </w:endnote>
  <w:endnote w:type="continuationSeparator" w:id="1">
    <w:p w:rsidR="00E61FD0" w:rsidRDefault="00E61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FD0" w:rsidRDefault="00E61FD0">
      <w:r>
        <w:separator/>
      </w:r>
    </w:p>
  </w:footnote>
  <w:footnote w:type="continuationSeparator" w:id="1">
    <w:p w:rsidR="00E61FD0" w:rsidRDefault="00E61F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4809F2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4809F2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544">
      <w:rPr>
        <w:rStyle w:val="a6"/>
        <w:noProof/>
      </w:rPr>
      <w:t>2</w: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2E86"/>
    <w:multiLevelType w:val="multilevel"/>
    <w:tmpl w:val="0AE67C22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CD9035D"/>
    <w:multiLevelType w:val="hybridMultilevel"/>
    <w:tmpl w:val="69204DE6"/>
    <w:lvl w:ilvl="0" w:tplc="E4CCF838">
      <w:start w:val="1"/>
      <w:numFmt w:val="decimal"/>
      <w:lvlText w:val="%1."/>
      <w:lvlJc w:val="left"/>
      <w:pPr>
        <w:ind w:left="102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8633B0">
      <w:numFmt w:val="bullet"/>
      <w:lvlText w:val="•"/>
      <w:lvlJc w:val="left"/>
      <w:pPr>
        <w:ind w:left="1046" w:hanging="404"/>
      </w:pPr>
      <w:rPr>
        <w:rFonts w:hint="default"/>
        <w:lang w:val="uk-UA" w:eastAsia="en-US" w:bidi="ar-SA"/>
      </w:rPr>
    </w:lvl>
    <w:lvl w:ilvl="2" w:tplc="4C64FA80">
      <w:numFmt w:val="bullet"/>
      <w:lvlText w:val="•"/>
      <w:lvlJc w:val="left"/>
      <w:pPr>
        <w:ind w:left="1993" w:hanging="404"/>
      </w:pPr>
      <w:rPr>
        <w:rFonts w:hint="default"/>
        <w:lang w:val="uk-UA" w:eastAsia="en-US" w:bidi="ar-SA"/>
      </w:rPr>
    </w:lvl>
    <w:lvl w:ilvl="3" w:tplc="A8D0B2D8">
      <w:numFmt w:val="bullet"/>
      <w:lvlText w:val="•"/>
      <w:lvlJc w:val="left"/>
      <w:pPr>
        <w:ind w:left="2939" w:hanging="404"/>
      </w:pPr>
      <w:rPr>
        <w:rFonts w:hint="default"/>
        <w:lang w:val="uk-UA" w:eastAsia="en-US" w:bidi="ar-SA"/>
      </w:rPr>
    </w:lvl>
    <w:lvl w:ilvl="4" w:tplc="B2DE9F60">
      <w:numFmt w:val="bullet"/>
      <w:lvlText w:val="•"/>
      <w:lvlJc w:val="left"/>
      <w:pPr>
        <w:ind w:left="3886" w:hanging="404"/>
      </w:pPr>
      <w:rPr>
        <w:rFonts w:hint="default"/>
        <w:lang w:val="uk-UA" w:eastAsia="en-US" w:bidi="ar-SA"/>
      </w:rPr>
    </w:lvl>
    <w:lvl w:ilvl="5" w:tplc="C0B43294">
      <w:numFmt w:val="bullet"/>
      <w:lvlText w:val="•"/>
      <w:lvlJc w:val="left"/>
      <w:pPr>
        <w:ind w:left="4833" w:hanging="404"/>
      </w:pPr>
      <w:rPr>
        <w:rFonts w:hint="default"/>
        <w:lang w:val="uk-UA" w:eastAsia="en-US" w:bidi="ar-SA"/>
      </w:rPr>
    </w:lvl>
    <w:lvl w:ilvl="6" w:tplc="9ED28FDE">
      <w:numFmt w:val="bullet"/>
      <w:lvlText w:val="•"/>
      <w:lvlJc w:val="left"/>
      <w:pPr>
        <w:ind w:left="5779" w:hanging="404"/>
      </w:pPr>
      <w:rPr>
        <w:rFonts w:hint="default"/>
        <w:lang w:val="uk-UA" w:eastAsia="en-US" w:bidi="ar-SA"/>
      </w:rPr>
    </w:lvl>
    <w:lvl w:ilvl="7" w:tplc="E4AC5D18">
      <w:numFmt w:val="bullet"/>
      <w:lvlText w:val="•"/>
      <w:lvlJc w:val="left"/>
      <w:pPr>
        <w:ind w:left="6726" w:hanging="404"/>
      </w:pPr>
      <w:rPr>
        <w:rFonts w:hint="default"/>
        <w:lang w:val="uk-UA" w:eastAsia="en-US" w:bidi="ar-SA"/>
      </w:rPr>
    </w:lvl>
    <w:lvl w:ilvl="8" w:tplc="F5E4D2CA">
      <w:numFmt w:val="bullet"/>
      <w:lvlText w:val="•"/>
      <w:lvlJc w:val="left"/>
      <w:pPr>
        <w:ind w:left="7673" w:hanging="40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9FF"/>
    <w:rsid w:val="0000147E"/>
    <w:rsid w:val="000025F3"/>
    <w:rsid w:val="000337B0"/>
    <w:rsid w:val="000439D1"/>
    <w:rsid w:val="00061AF3"/>
    <w:rsid w:val="000B1A61"/>
    <w:rsid w:val="000B22D5"/>
    <w:rsid w:val="000E278B"/>
    <w:rsid w:val="000E2E3C"/>
    <w:rsid w:val="00107A89"/>
    <w:rsid w:val="00110439"/>
    <w:rsid w:val="00114F86"/>
    <w:rsid w:val="0013135E"/>
    <w:rsid w:val="0015486E"/>
    <w:rsid w:val="0017579F"/>
    <w:rsid w:val="001C0C76"/>
    <w:rsid w:val="001C3A79"/>
    <w:rsid w:val="001F1D1B"/>
    <w:rsid w:val="001F42C7"/>
    <w:rsid w:val="00203E4D"/>
    <w:rsid w:val="0020628F"/>
    <w:rsid w:val="00240674"/>
    <w:rsid w:val="00242DAC"/>
    <w:rsid w:val="00243C9F"/>
    <w:rsid w:val="00245A12"/>
    <w:rsid w:val="002577AE"/>
    <w:rsid w:val="002901E2"/>
    <w:rsid w:val="002D2A21"/>
    <w:rsid w:val="002D63E8"/>
    <w:rsid w:val="002E338F"/>
    <w:rsid w:val="002F2BA3"/>
    <w:rsid w:val="00307B65"/>
    <w:rsid w:val="00324290"/>
    <w:rsid w:val="00343469"/>
    <w:rsid w:val="00347722"/>
    <w:rsid w:val="0035092E"/>
    <w:rsid w:val="00372708"/>
    <w:rsid w:val="00372C22"/>
    <w:rsid w:val="003857D1"/>
    <w:rsid w:val="00395A2D"/>
    <w:rsid w:val="003C184E"/>
    <w:rsid w:val="003F1E95"/>
    <w:rsid w:val="003F7BB9"/>
    <w:rsid w:val="00402BAE"/>
    <w:rsid w:val="00412280"/>
    <w:rsid w:val="004253F5"/>
    <w:rsid w:val="00440A7E"/>
    <w:rsid w:val="00452209"/>
    <w:rsid w:val="00460D90"/>
    <w:rsid w:val="0046514C"/>
    <w:rsid w:val="0046544A"/>
    <w:rsid w:val="0047511A"/>
    <w:rsid w:val="004809F2"/>
    <w:rsid w:val="004904AA"/>
    <w:rsid w:val="00496506"/>
    <w:rsid w:val="004A227F"/>
    <w:rsid w:val="004A6112"/>
    <w:rsid w:val="004C6EE8"/>
    <w:rsid w:val="004C78B5"/>
    <w:rsid w:val="004D7FCE"/>
    <w:rsid w:val="00514B2E"/>
    <w:rsid w:val="005379F0"/>
    <w:rsid w:val="00566C57"/>
    <w:rsid w:val="00572B52"/>
    <w:rsid w:val="005820B1"/>
    <w:rsid w:val="005906EB"/>
    <w:rsid w:val="00591194"/>
    <w:rsid w:val="00592A76"/>
    <w:rsid w:val="00596921"/>
    <w:rsid w:val="005A6904"/>
    <w:rsid w:val="005D2694"/>
    <w:rsid w:val="005D7C2C"/>
    <w:rsid w:val="005F1A56"/>
    <w:rsid w:val="005F2870"/>
    <w:rsid w:val="005F7ADC"/>
    <w:rsid w:val="00642406"/>
    <w:rsid w:val="006542B0"/>
    <w:rsid w:val="00660423"/>
    <w:rsid w:val="00664AFC"/>
    <w:rsid w:val="00667406"/>
    <w:rsid w:val="006A19DB"/>
    <w:rsid w:val="006A2DE9"/>
    <w:rsid w:val="006A714C"/>
    <w:rsid w:val="006B1C9D"/>
    <w:rsid w:val="006B63F0"/>
    <w:rsid w:val="006B74DD"/>
    <w:rsid w:val="006D3465"/>
    <w:rsid w:val="006E74C3"/>
    <w:rsid w:val="006F3792"/>
    <w:rsid w:val="007079BD"/>
    <w:rsid w:val="007104C3"/>
    <w:rsid w:val="007228DA"/>
    <w:rsid w:val="00735597"/>
    <w:rsid w:val="00745956"/>
    <w:rsid w:val="0074631C"/>
    <w:rsid w:val="00752CCC"/>
    <w:rsid w:val="00752F68"/>
    <w:rsid w:val="00771AD8"/>
    <w:rsid w:val="00774D11"/>
    <w:rsid w:val="00775048"/>
    <w:rsid w:val="00777D45"/>
    <w:rsid w:val="00782941"/>
    <w:rsid w:val="00791A61"/>
    <w:rsid w:val="007A4756"/>
    <w:rsid w:val="007B2E41"/>
    <w:rsid w:val="007C376F"/>
    <w:rsid w:val="007E7544"/>
    <w:rsid w:val="007F0252"/>
    <w:rsid w:val="007F0257"/>
    <w:rsid w:val="0080578A"/>
    <w:rsid w:val="00826006"/>
    <w:rsid w:val="0083339F"/>
    <w:rsid w:val="008376CF"/>
    <w:rsid w:val="0085009C"/>
    <w:rsid w:val="00861912"/>
    <w:rsid w:val="00875F0E"/>
    <w:rsid w:val="00882797"/>
    <w:rsid w:val="00887F25"/>
    <w:rsid w:val="008C189C"/>
    <w:rsid w:val="008C2407"/>
    <w:rsid w:val="008C3166"/>
    <w:rsid w:val="008D6146"/>
    <w:rsid w:val="00900F3B"/>
    <w:rsid w:val="00915F36"/>
    <w:rsid w:val="009252CE"/>
    <w:rsid w:val="00927C48"/>
    <w:rsid w:val="00927D16"/>
    <w:rsid w:val="00933B62"/>
    <w:rsid w:val="00975FEC"/>
    <w:rsid w:val="00981905"/>
    <w:rsid w:val="009B59AF"/>
    <w:rsid w:val="009C0450"/>
    <w:rsid w:val="009C26F9"/>
    <w:rsid w:val="009C4EF7"/>
    <w:rsid w:val="009C646E"/>
    <w:rsid w:val="009C7D33"/>
    <w:rsid w:val="00A00EA2"/>
    <w:rsid w:val="00A105F0"/>
    <w:rsid w:val="00A25C4A"/>
    <w:rsid w:val="00A451E5"/>
    <w:rsid w:val="00A5688A"/>
    <w:rsid w:val="00A6111F"/>
    <w:rsid w:val="00A70977"/>
    <w:rsid w:val="00A7474E"/>
    <w:rsid w:val="00A9380D"/>
    <w:rsid w:val="00AA0288"/>
    <w:rsid w:val="00AA521E"/>
    <w:rsid w:val="00AC054B"/>
    <w:rsid w:val="00AC1128"/>
    <w:rsid w:val="00AE0F09"/>
    <w:rsid w:val="00B1034A"/>
    <w:rsid w:val="00B26529"/>
    <w:rsid w:val="00B3434A"/>
    <w:rsid w:val="00B45B00"/>
    <w:rsid w:val="00B47C14"/>
    <w:rsid w:val="00B51457"/>
    <w:rsid w:val="00B55D59"/>
    <w:rsid w:val="00B7131A"/>
    <w:rsid w:val="00B9088F"/>
    <w:rsid w:val="00BA545E"/>
    <w:rsid w:val="00BB5724"/>
    <w:rsid w:val="00BC0E16"/>
    <w:rsid w:val="00BC44D2"/>
    <w:rsid w:val="00BD5865"/>
    <w:rsid w:val="00BF0D47"/>
    <w:rsid w:val="00BF16C6"/>
    <w:rsid w:val="00BF4A24"/>
    <w:rsid w:val="00C36AE3"/>
    <w:rsid w:val="00C518DD"/>
    <w:rsid w:val="00C75644"/>
    <w:rsid w:val="00C856AD"/>
    <w:rsid w:val="00CA2B55"/>
    <w:rsid w:val="00CA2FDD"/>
    <w:rsid w:val="00CA447F"/>
    <w:rsid w:val="00CC29A1"/>
    <w:rsid w:val="00CD2750"/>
    <w:rsid w:val="00CD2B8D"/>
    <w:rsid w:val="00CD45FB"/>
    <w:rsid w:val="00CF0E7B"/>
    <w:rsid w:val="00CF6DB6"/>
    <w:rsid w:val="00D409FF"/>
    <w:rsid w:val="00D40FE9"/>
    <w:rsid w:val="00D44D15"/>
    <w:rsid w:val="00D511F7"/>
    <w:rsid w:val="00D5433B"/>
    <w:rsid w:val="00D57633"/>
    <w:rsid w:val="00D67F06"/>
    <w:rsid w:val="00D83272"/>
    <w:rsid w:val="00D84B11"/>
    <w:rsid w:val="00D97ECC"/>
    <w:rsid w:val="00DA5690"/>
    <w:rsid w:val="00DA6C4A"/>
    <w:rsid w:val="00DB3285"/>
    <w:rsid w:val="00DB7066"/>
    <w:rsid w:val="00DB79A2"/>
    <w:rsid w:val="00DF26C9"/>
    <w:rsid w:val="00DF6B34"/>
    <w:rsid w:val="00E03489"/>
    <w:rsid w:val="00E05942"/>
    <w:rsid w:val="00E259B8"/>
    <w:rsid w:val="00E30D35"/>
    <w:rsid w:val="00E43170"/>
    <w:rsid w:val="00E53600"/>
    <w:rsid w:val="00E54727"/>
    <w:rsid w:val="00E61FD0"/>
    <w:rsid w:val="00E771D9"/>
    <w:rsid w:val="00E90FFE"/>
    <w:rsid w:val="00E97BB6"/>
    <w:rsid w:val="00EA3699"/>
    <w:rsid w:val="00EA6F57"/>
    <w:rsid w:val="00EB4E6E"/>
    <w:rsid w:val="00EE1647"/>
    <w:rsid w:val="00EE39C0"/>
    <w:rsid w:val="00EE4A37"/>
    <w:rsid w:val="00EE5677"/>
    <w:rsid w:val="00F06B00"/>
    <w:rsid w:val="00F14B03"/>
    <w:rsid w:val="00F268DF"/>
    <w:rsid w:val="00F56569"/>
    <w:rsid w:val="00F609D5"/>
    <w:rsid w:val="00F66207"/>
    <w:rsid w:val="00F67975"/>
    <w:rsid w:val="00F70032"/>
    <w:rsid w:val="00F86053"/>
    <w:rsid w:val="00F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9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9FF"/>
    <w:pPr>
      <w:spacing w:after="120"/>
      <w:ind w:left="283"/>
    </w:pPr>
  </w:style>
  <w:style w:type="paragraph" w:customStyle="1" w:styleId="1">
    <w:name w:val="Знак Знак Знак Знак1 Знак Знак Знак"/>
    <w:basedOn w:val="a"/>
    <w:rsid w:val="00D409FF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981905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B55D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55D59"/>
  </w:style>
  <w:style w:type="paragraph" w:styleId="a7">
    <w:name w:val="Body Text"/>
    <w:basedOn w:val="a"/>
    <w:link w:val="a8"/>
    <w:rsid w:val="00240674"/>
    <w:pPr>
      <w:spacing w:after="120"/>
    </w:pPr>
  </w:style>
  <w:style w:type="character" w:customStyle="1" w:styleId="a8">
    <w:name w:val="Основной текст Знак"/>
    <w:link w:val="a7"/>
    <w:rsid w:val="00240674"/>
    <w:rPr>
      <w:sz w:val="24"/>
      <w:szCs w:val="24"/>
    </w:rPr>
  </w:style>
  <w:style w:type="paragraph" w:styleId="a9">
    <w:name w:val="List Paragraph"/>
    <w:basedOn w:val="a"/>
    <w:uiPriority w:val="1"/>
    <w:qFormat/>
    <w:rsid w:val="00CD2B8D"/>
    <w:pPr>
      <w:widowControl w:val="0"/>
      <w:autoSpaceDE w:val="0"/>
      <w:autoSpaceDN w:val="0"/>
      <w:ind w:left="102" w:right="103" w:firstLine="851"/>
      <w:jc w:val="both"/>
    </w:pPr>
    <w:rPr>
      <w:sz w:val="22"/>
      <w:szCs w:val="22"/>
      <w:lang w:val="uk-UA" w:eastAsia="en-US"/>
    </w:rPr>
  </w:style>
  <w:style w:type="paragraph" w:styleId="aa">
    <w:name w:val="No Spacing"/>
    <w:uiPriority w:val="1"/>
    <w:qFormat/>
    <w:rsid w:val="004A6112"/>
    <w:rPr>
      <w:sz w:val="24"/>
      <w:szCs w:val="24"/>
    </w:rPr>
  </w:style>
  <w:style w:type="paragraph" w:styleId="ab">
    <w:name w:val="Balloon Text"/>
    <w:basedOn w:val="a"/>
    <w:link w:val="ac"/>
    <w:rsid w:val="008C31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C3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Ponomarenkosp2507</dc:creator>
  <cp:lastModifiedBy>Людмила</cp:lastModifiedBy>
  <cp:revision>6</cp:revision>
  <cp:lastPrinted>2021-05-19T06:51:00Z</cp:lastPrinted>
  <dcterms:created xsi:type="dcterms:W3CDTF">2022-10-25T07:07:00Z</dcterms:created>
  <dcterms:modified xsi:type="dcterms:W3CDTF">2022-10-25T15:08:00Z</dcterms:modified>
</cp:coreProperties>
</file>